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F2E8" w14:textId="7DEFCEDE" w:rsidR="00E241BF" w:rsidRDefault="002407F7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86F9BE" wp14:editId="2919E1D6">
            <wp:simplePos x="0" y="0"/>
            <wp:positionH relativeFrom="column">
              <wp:posOffset>4042410</wp:posOffset>
            </wp:positionH>
            <wp:positionV relativeFrom="paragraph">
              <wp:posOffset>2540</wp:posOffset>
            </wp:positionV>
            <wp:extent cx="1889125" cy="1062355"/>
            <wp:effectExtent l="0" t="0" r="3175" b="4445"/>
            <wp:wrapThrough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hrough>
            <wp:docPr id="2" name="Afbeelding 2" descr="C:\Users\P0037784\OneDrive - Onderwijsgroep Noord\LINKS EN LOGO'S\still_b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5FF2D" wp14:editId="37EE0DD3">
            <wp:simplePos x="0" y="0"/>
            <wp:positionH relativeFrom="column">
              <wp:posOffset>67310</wp:posOffset>
            </wp:positionH>
            <wp:positionV relativeFrom="paragraph">
              <wp:posOffset>2540</wp:posOffset>
            </wp:positionV>
            <wp:extent cx="1123315" cy="918210"/>
            <wp:effectExtent l="0" t="0" r="0" b="0"/>
            <wp:wrapThrough wrapText="bothSides">
              <wp:wrapPolygon edited="0">
                <wp:start x="0" y="0"/>
                <wp:lineTo x="0" y="21212"/>
                <wp:lineTo x="21246" y="21212"/>
                <wp:lineTo x="21246" y="0"/>
                <wp:lineTo x="0" y="0"/>
              </wp:wrapPolygon>
            </wp:wrapThrough>
            <wp:docPr id="1" name="Afbeelding 1" descr="C:\Users\P0037784\Desktop\LOGO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16229" r="8161" b="14430"/>
                    <a:stretch/>
                  </pic:blipFill>
                  <pic:spPr bwMode="auto">
                    <a:xfrm>
                      <a:off x="0" y="0"/>
                      <a:ext cx="1123315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E6">
        <w:rPr>
          <w:rStyle w:val="normaltextrun"/>
          <w:rFonts w:ascii="Arial" w:hAnsi="Arial" w:cs="Arial"/>
          <w:sz w:val="20"/>
          <w:szCs w:val="20"/>
        </w:rPr>
        <w:t xml:space="preserve">  </w:t>
      </w:r>
    </w:p>
    <w:p w14:paraId="769B9A0D" w14:textId="77777777" w:rsidR="00C42AE6" w:rsidRDefault="00C42AE6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DBEB5AA" w14:textId="63EA3E87" w:rsidR="00C42AE6" w:rsidRDefault="00C42AE6" w:rsidP="147F8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7DB6C46" w14:textId="77777777" w:rsidR="009939FF" w:rsidRDefault="009939FF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7B90D28" w14:textId="77777777" w:rsidR="009939FF" w:rsidRDefault="009939FF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83C4802" w14:textId="77777777" w:rsidR="009939FF" w:rsidRDefault="009939FF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C1F3204" w14:textId="77777777" w:rsidR="009939FF" w:rsidRDefault="009939FF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A10F87" w14:textId="77777777" w:rsidR="009939FF" w:rsidRDefault="009939FF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2BB2EE1" w14:textId="77777777" w:rsidR="009939FF" w:rsidRDefault="009939FF" w:rsidP="00E24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E1BE275" w14:textId="64DD8EC6" w:rsidR="003B524B" w:rsidRPr="00045EF6" w:rsidRDefault="003B524B" w:rsidP="00E241B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45EF6">
        <w:rPr>
          <w:rStyle w:val="normaltextrun"/>
          <w:rFonts w:ascii="Arial" w:hAnsi="Arial" w:cs="Arial"/>
          <w:sz w:val="20"/>
          <w:szCs w:val="20"/>
        </w:rPr>
        <w:t>Geach</w:t>
      </w:r>
      <w:r w:rsidR="00065E6A">
        <w:rPr>
          <w:rStyle w:val="normaltextrun"/>
          <w:rFonts w:ascii="Arial" w:hAnsi="Arial" w:cs="Arial"/>
          <w:sz w:val="20"/>
          <w:szCs w:val="20"/>
        </w:rPr>
        <w:t xml:space="preserve">te </w:t>
      </w:r>
      <w:r w:rsidR="00AF3074">
        <w:rPr>
          <w:rStyle w:val="normaltextrun"/>
          <w:rFonts w:ascii="Arial" w:hAnsi="Arial" w:cs="Arial"/>
          <w:sz w:val="20"/>
          <w:szCs w:val="20"/>
        </w:rPr>
        <w:t>P</w:t>
      </w:r>
      <w:r w:rsidR="00065E6A">
        <w:rPr>
          <w:rStyle w:val="normaltextrun"/>
          <w:rFonts w:ascii="Arial" w:hAnsi="Arial" w:cs="Arial"/>
          <w:sz w:val="20"/>
          <w:szCs w:val="20"/>
        </w:rPr>
        <w:t>raktijkopleider</w:t>
      </w:r>
      <w:r w:rsidR="00840988">
        <w:rPr>
          <w:rStyle w:val="normaltextrun"/>
          <w:rFonts w:ascii="Arial" w:hAnsi="Arial" w:cs="Arial"/>
          <w:sz w:val="20"/>
          <w:szCs w:val="20"/>
        </w:rPr>
        <w:t>,</w:t>
      </w:r>
    </w:p>
    <w:p w14:paraId="2ECB64BE" w14:textId="77777777" w:rsidR="003B524B" w:rsidRDefault="003B524B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B0BB052" w14:textId="77777777" w:rsidR="00B31C07" w:rsidRPr="00045EF6" w:rsidRDefault="00B31C07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1330677" w14:textId="6F10DCCB" w:rsidR="00497088" w:rsidRDefault="000010DA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Voor het studiejaar 2023-2024 hebben veel studenten een BPV-plaats gekregen</w:t>
      </w:r>
      <w:r w:rsidR="00935F83">
        <w:rPr>
          <w:rStyle w:val="normaltextrun"/>
          <w:rFonts w:ascii="Arial" w:hAnsi="Arial" w:cs="Arial"/>
          <w:sz w:val="20"/>
          <w:szCs w:val="20"/>
        </w:rPr>
        <w:t>.</w:t>
      </w:r>
      <w:r w:rsidR="00BA64B6">
        <w:rPr>
          <w:rStyle w:val="normaltextrun"/>
          <w:rFonts w:ascii="Arial" w:hAnsi="Arial" w:cs="Arial"/>
          <w:sz w:val="20"/>
          <w:szCs w:val="20"/>
        </w:rPr>
        <w:t xml:space="preserve"> Fijn dat u </w:t>
      </w:r>
      <w:r w:rsidR="00151552">
        <w:rPr>
          <w:rStyle w:val="normaltextrun"/>
          <w:rFonts w:ascii="Arial" w:hAnsi="Arial" w:cs="Arial"/>
          <w:sz w:val="20"/>
          <w:szCs w:val="20"/>
        </w:rPr>
        <w:t>één van onze studenten een BPV</w:t>
      </w:r>
      <w:r w:rsidR="00B31C07">
        <w:rPr>
          <w:rStyle w:val="normaltextrun"/>
          <w:rFonts w:ascii="Arial" w:hAnsi="Arial" w:cs="Arial"/>
          <w:sz w:val="20"/>
          <w:szCs w:val="20"/>
        </w:rPr>
        <w:t>-</w:t>
      </w:r>
      <w:r w:rsidR="00151552">
        <w:rPr>
          <w:rStyle w:val="normaltextrun"/>
          <w:rFonts w:ascii="Arial" w:hAnsi="Arial" w:cs="Arial"/>
          <w:sz w:val="20"/>
          <w:szCs w:val="20"/>
        </w:rPr>
        <w:t>plaats bied</w:t>
      </w:r>
      <w:r w:rsidR="004D7C09">
        <w:rPr>
          <w:rStyle w:val="normaltextrun"/>
          <w:rFonts w:ascii="Arial" w:hAnsi="Arial" w:cs="Arial"/>
          <w:sz w:val="20"/>
          <w:szCs w:val="20"/>
        </w:rPr>
        <w:t>t.</w:t>
      </w:r>
    </w:p>
    <w:p w14:paraId="5E4D4523" w14:textId="761B98C4" w:rsidR="001B579B" w:rsidRPr="00045EF6" w:rsidRDefault="00760B5B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A6CEEAB" w14:textId="5457FF47" w:rsidR="00BB1EC8" w:rsidRPr="00A05DD6" w:rsidRDefault="003B524B" w:rsidP="001B57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5DD6">
        <w:rPr>
          <w:rStyle w:val="normaltextrun"/>
          <w:rFonts w:ascii="Arial" w:hAnsi="Arial" w:cs="Arial"/>
          <w:b/>
          <w:bCs/>
          <w:sz w:val="20"/>
          <w:szCs w:val="20"/>
        </w:rPr>
        <w:t>Beroepspraktijkvorming </w:t>
      </w:r>
      <w:r w:rsidRPr="00A05DD6"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="00A05DD6" w:rsidRPr="00A05DD6">
        <w:rPr>
          <w:rStyle w:val="eop"/>
          <w:rFonts w:ascii="Arial" w:hAnsi="Arial" w:cs="Arial"/>
          <w:b/>
          <w:bCs/>
          <w:sz w:val="20"/>
          <w:szCs w:val="20"/>
        </w:rPr>
        <w:t>(BPV)</w:t>
      </w:r>
    </w:p>
    <w:p w14:paraId="1746E42F" w14:textId="1BC09815" w:rsidR="002B7456" w:rsidRDefault="00C20EE6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BPV is een belangrijk </w:t>
      </w:r>
      <w:r w:rsidR="00313416">
        <w:rPr>
          <w:rFonts w:ascii="Arial" w:hAnsi="Arial" w:cs="Arial"/>
          <w:sz w:val="20"/>
          <w:szCs w:val="20"/>
        </w:rPr>
        <w:t>onder</w:t>
      </w:r>
      <w:r>
        <w:rPr>
          <w:rFonts w:ascii="Arial" w:hAnsi="Arial" w:cs="Arial"/>
          <w:sz w:val="20"/>
          <w:szCs w:val="20"/>
        </w:rPr>
        <w:t>deel van de opleidin</w:t>
      </w:r>
      <w:r w:rsidR="000D60FC">
        <w:rPr>
          <w:rFonts w:ascii="Arial" w:hAnsi="Arial" w:cs="Arial"/>
          <w:sz w:val="20"/>
          <w:szCs w:val="20"/>
        </w:rPr>
        <w:t>g</w:t>
      </w:r>
      <w:r w:rsidR="008641BD">
        <w:rPr>
          <w:rFonts w:ascii="Arial" w:hAnsi="Arial" w:cs="Arial"/>
          <w:sz w:val="20"/>
          <w:szCs w:val="20"/>
        </w:rPr>
        <w:t>.</w:t>
      </w:r>
      <w:r w:rsidR="00543BE0">
        <w:rPr>
          <w:rFonts w:ascii="Arial" w:hAnsi="Arial" w:cs="Arial"/>
          <w:sz w:val="20"/>
          <w:szCs w:val="20"/>
        </w:rPr>
        <w:t xml:space="preserve"> </w:t>
      </w:r>
      <w:r w:rsidR="00DF08BF">
        <w:rPr>
          <w:rFonts w:ascii="Arial" w:hAnsi="Arial" w:cs="Arial"/>
          <w:sz w:val="20"/>
          <w:szCs w:val="20"/>
        </w:rPr>
        <w:t xml:space="preserve">Tijdens de BPV </w:t>
      </w:r>
      <w:r w:rsidR="000D60FC">
        <w:rPr>
          <w:rFonts w:ascii="Arial" w:hAnsi="Arial" w:cs="Arial"/>
          <w:sz w:val="20"/>
          <w:szCs w:val="20"/>
        </w:rPr>
        <w:t>le</w:t>
      </w:r>
      <w:r w:rsidR="00D64374">
        <w:rPr>
          <w:rFonts w:ascii="Arial" w:hAnsi="Arial" w:cs="Arial"/>
          <w:sz w:val="20"/>
          <w:szCs w:val="20"/>
        </w:rPr>
        <w:t xml:space="preserve">ert de student </w:t>
      </w:r>
      <w:r w:rsidR="00DF08BF">
        <w:rPr>
          <w:rFonts w:ascii="Arial" w:hAnsi="Arial" w:cs="Arial"/>
          <w:sz w:val="20"/>
          <w:szCs w:val="20"/>
        </w:rPr>
        <w:t>praktische vaardigheden die</w:t>
      </w:r>
      <w:r w:rsidR="00341E11">
        <w:rPr>
          <w:rFonts w:ascii="Arial" w:hAnsi="Arial" w:cs="Arial"/>
          <w:sz w:val="20"/>
          <w:szCs w:val="20"/>
        </w:rPr>
        <w:t xml:space="preserve"> belang</w:t>
      </w:r>
      <w:r w:rsidR="000D60FC">
        <w:rPr>
          <w:rFonts w:ascii="Arial" w:hAnsi="Arial" w:cs="Arial"/>
          <w:sz w:val="20"/>
          <w:szCs w:val="20"/>
        </w:rPr>
        <w:t>rijk</w:t>
      </w:r>
      <w:r w:rsidR="00341E11">
        <w:rPr>
          <w:rFonts w:ascii="Arial" w:hAnsi="Arial" w:cs="Arial"/>
          <w:sz w:val="20"/>
          <w:szCs w:val="20"/>
        </w:rPr>
        <w:t xml:space="preserve"> zijn voor zijn/haar </w:t>
      </w:r>
      <w:r w:rsidR="00D64374">
        <w:rPr>
          <w:rFonts w:ascii="Arial" w:hAnsi="Arial" w:cs="Arial"/>
          <w:sz w:val="20"/>
          <w:szCs w:val="20"/>
        </w:rPr>
        <w:t>beroepsontwikkeling</w:t>
      </w:r>
      <w:r w:rsidR="00533CAC">
        <w:rPr>
          <w:rFonts w:ascii="Arial" w:hAnsi="Arial" w:cs="Arial"/>
          <w:sz w:val="20"/>
          <w:szCs w:val="20"/>
        </w:rPr>
        <w:t xml:space="preserve">. </w:t>
      </w:r>
    </w:p>
    <w:p w14:paraId="010A4C9B" w14:textId="77777777" w:rsidR="001B579B" w:rsidRDefault="001B579B" w:rsidP="001B57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0547CC" w14:textId="10BCB2F9" w:rsidR="001B579B" w:rsidRDefault="00840988" w:rsidP="001B57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Begeleiding </w:t>
      </w:r>
    </w:p>
    <w:p w14:paraId="2B5F4FFD" w14:textId="6882A3AC" w:rsidR="00840988" w:rsidRPr="00840988" w:rsidRDefault="00840988" w:rsidP="001B57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Elke student heeft zijn eigen BPV-begeleider. De BPV-begeleider is in alle gevallen het eerste aanspreekpunt voor u als praktijkopleider. De naam van deze BPV-begeleider staat in de praktijkovereenkomst die u (heeft) ondertekent in </w:t>
      </w:r>
      <w:proofErr w:type="spellStart"/>
      <w:r w:rsidRPr="002407F7">
        <w:rPr>
          <w:rFonts w:ascii="Arial" w:hAnsi="Arial" w:cs="Arial"/>
          <w:sz w:val="20"/>
          <w:szCs w:val="20"/>
          <w:highlight w:val="yellow"/>
        </w:rPr>
        <w:t>Evidos</w:t>
      </w:r>
      <w:proofErr w:type="spellEnd"/>
      <w:r>
        <w:rPr>
          <w:rFonts w:ascii="Arial" w:hAnsi="Arial" w:cs="Arial"/>
          <w:sz w:val="20"/>
          <w:szCs w:val="20"/>
        </w:rPr>
        <w:t xml:space="preserve">. De BPV-begeleider zal meermaals met u in contact </w:t>
      </w:r>
      <w:r w:rsidR="002407F7">
        <w:rPr>
          <w:rFonts w:ascii="Arial" w:hAnsi="Arial" w:cs="Arial"/>
          <w:sz w:val="20"/>
          <w:szCs w:val="20"/>
        </w:rPr>
        <w:t>treden</w:t>
      </w:r>
      <w:r>
        <w:rPr>
          <w:rFonts w:ascii="Arial" w:hAnsi="Arial" w:cs="Arial"/>
          <w:sz w:val="20"/>
          <w:szCs w:val="20"/>
        </w:rPr>
        <w:t xml:space="preserve"> over het verloop van de BPV, zowel telefonisch als fysiek via bezoek(en). </w:t>
      </w:r>
    </w:p>
    <w:p w14:paraId="16A5D8D3" w14:textId="2C232705" w:rsidR="001B579B" w:rsidRDefault="001B579B" w:rsidP="001B5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CB020" w14:textId="713B1F8A" w:rsidR="00487520" w:rsidRPr="00487520" w:rsidRDefault="00487520" w:rsidP="001B57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87520">
        <w:rPr>
          <w:rFonts w:ascii="Arial" w:hAnsi="Arial" w:cs="Arial"/>
          <w:b/>
          <w:bCs/>
          <w:sz w:val="20"/>
          <w:szCs w:val="20"/>
        </w:rPr>
        <w:t>BPV-website</w:t>
      </w:r>
    </w:p>
    <w:p w14:paraId="1E82AC01" w14:textId="070B1FEB" w:rsidR="00675706" w:rsidRDefault="009939FF" w:rsidP="001B579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Alle informatie rondom BPV is overzichtelijk weergegeven op onze BP</w:t>
      </w:r>
      <w:r w:rsidR="00574448">
        <w:rPr>
          <w:rFonts w:ascii="Arial" w:hAnsi="Arial" w:cs="Arial"/>
          <w:sz w:val="20"/>
          <w:szCs w:val="20"/>
        </w:rPr>
        <w:t>V</w:t>
      </w:r>
      <w:r w:rsidR="009271D3" w:rsidRPr="0029321B">
        <w:rPr>
          <w:rFonts w:ascii="Arial" w:hAnsi="Arial" w:cs="Arial"/>
          <w:sz w:val="20"/>
          <w:szCs w:val="20"/>
        </w:rPr>
        <w:t xml:space="preserve">-website </w:t>
      </w:r>
      <w:hyperlink r:id="rId12" w:history="1">
        <w:r w:rsidR="00C12764">
          <w:rPr>
            <w:rStyle w:val="Hyperlink"/>
          </w:rPr>
          <w:t>BPV Gids | Terra mbo (mboterra.nl)</w:t>
        </w:r>
      </w:hyperlink>
      <w:r w:rsidR="00C12764">
        <w:rPr>
          <w:rStyle w:val="Hyperlink"/>
          <w:color w:val="auto"/>
          <w:u w:val="none"/>
        </w:rPr>
        <w:t xml:space="preserve"> </w:t>
      </w:r>
      <w:r w:rsidR="00C26902">
        <w:rPr>
          <w:rStyle w:val="Hyperlink"/>
          <w:color w:val="auto"/>
          <w:u w:val="none"/>
        </w:rPr>
        <w:t>.</w:t>
      </w:r>
      <w:r w:rsidR="009271D3" w:rsidRPr="0029321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6FB2F3C9" w14:textId="77777777" w:rsidR="00FA1A23" w:rsidRDefault="00FA1A23" w:rsidP="001B579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86E6127" w14:textId="5E0CB0E1" w:rsidR="009D5CDE" w:rsidRDefault="009C6232" w:rsidP="00840988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9C623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BPV informatieavond</w:t>
      </w:r>
    </w:p>
    <w:p w14:paraId="67ED50A7" w14:textId="7FD7C368" w:rsidR="002407F7" w:rsidRDefault="00840988" w:rsidP="0084098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Verschillende opleidingen organiseren een BPV</w:t>
      </w:r>
      <w:r w:rsidR="002407F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informatieavond. Mocht dit bij</w:t>
      </w:r>
      <w:r w:rsidR="00615C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de opleiding van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uw stagiair het geval zijn, dan zal u hiervoor worden uitgenodigd. Onderwerpen op deze avond zijn onder andere</w:t>
      </w:r>
      <w:r w:rsidR="002407F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het BPV-jaarschema, een uitleg van de werkprocessen, opdrachten en hoe ontwikkeling van de student wordt bijgehouden.</w:t>
      </w:r>
    </w:p>
    <w:p w14:paraId="397B8BF8" w14:textId="77777777" w:rsidR="002407F7" w:rsidRDefault="002407F7" w:rsidP="0084098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4681EB1" w14:textId="77777777" w:rsidR="002407F7" w:rsidRDefault="002407F7" w:rsidP="0084098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7CB33731" w14:textId="77777777" w:rsidR="002407F7" w:rsidRDefault="002407F7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Mocht u nog vragen hebben, dan kunt u altijd contact opnemen met de BPV-begeleider. </w:t>
      </w:r>
    </w:p>
    <w:p w14:paraId="76FC8185" w14:textId="77777777" w:rsidR="002407F7" w:rsidRDefault="002407F7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35C11A7" w14:textId="6DE4C700" w:rsidR="00065073" w:rsidRDefault="00E50803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6402B83" w14:textId="0D88D30D" w:rsidR="00065073" w:rsidRDefault="00065073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7B4E5F25" w14:textId="77777777" w:rsidR="00065073" w:rsidRDefault="00065073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E89FA25" w14:textId="77777777" w:rsidR="009D5CDE" w:rsidRDefault="00EA5814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Terra </w:t>
      </w:r>
      <w:r w:rsidR="00B7386D">
        <w:rPr>
          <w:rFonts w:ascii="Arial" w:hAnsi="Arial" w:cs="Arial"/>
          <w:sz w:val="20"/>
          <w:szCs w:val="20"/>
        </w:rPr>
        <w:t>MBO</w:t>
      </w:r>
      <w:r w:rsidR="009D5CDE">
        <w:rPr>
          <w:rFonts w:ascii="Arial" w:hAnsi="Arial" w:cs="Arial"/>
          <w:sz w:val="20"/>
          <w:szCs w:val="20"/>
        </w:rPr>
        <w:t xml:space="preserve"> </w:t>
      </w:r>
    </w:p>
    <w:p w14:paraId="79169C0F" w14:textId="35B50A0E" w:rsidR="002407F7" w:rsidRDefault="002407F7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BPV-coördinatoren </w:t>
      </w:r>
    </w:p>
    <w:p w14:paraId="5D1CB484" w14:textId="34F947F6" w:rsidR="002407F7" w:rsidRDefault="002407F7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BPV-begeleiders</w:t>
      </w:r>
    </w:p>
    <w:p w14:paraId="33285973" w14:textId="77777777" w:rsidR="00EA5814" w:rsidRDefault="00EA5814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5669B16" w14:textId="77777777" w:rsidR="00065073" w:rsidRDefault="00065073" w:rsidP="001B57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sectPr w:rsidR="00065073" w:rsidSect="00C42AE6">
      <w:headerReference w:type="default" r:id="rId13"/>
      <w:footerReference w:type="default" r:id="rId14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3E2F" w14:textId="77777777" w:rsidR="00CF6200" w:rsidRDefault="00CF6200">
      <w:pPr>
        <w:spacing w:after="0" w:line="240" w:lineRule="auto"/>
      </w:pPr>
      <w:r>
        <w:separator/>
      </w:r>
    </w:p>
  </w:endnote>
  <w:endnote w:type="continuationSeparator" w:id="0">
    <w:p w14:paraId="266860BB" w14:textId="77777777" w:rsidR="00CF6200" w:rsidRDefault="00CF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3B479FB" w14:paraId="39A18237" w14:textId="77777777" w:rsidTr="23B479FB">
      <w:tc>
        <w:tcPr>
          <w:tcW w:w="3024" w:type="dxa"/>
        </w:tcPr>
        <w:p w14:paraId="28EE5F0D" w14:textId="365A0E94" w:rsidR="23B479FB" w:rsidRDefault="23B479FB" w:rsidP="23B479FB">
          <w:pPr>
            <w:pStyle w:val="Header"/>
            <w:ind w:left="-115"/>
          </w:pPr>
        </w:p>
      </w:tc>
      <w:tc>
        <w:tcPr>
          <w:tcW w:w="3024" w:type="dxa"/>
        </w:tcPr>
        <w:p w14:paraId="3FA53FB2" w14:textId="01FF2C1B" w:rsidR="23B479FB" w:rsidRDefault="23B479FB" w:rsidP="23B479FB">
          <w:pPr>
            <w:pStyle w:val="Header"/>
            <w:jc w:val="center"/>
          </w:pPr>
        </w:p>
      </w:tc>
      <w:tc>
        <w:tcPr>
          <w:tcW w:w="3024" w:type="dxa"/>
        </w:tcPr>
        <w:p w14:paraId="1A169B1D" w14:textId="57FB4DF5" w:rsidR="23B479FB" w:rsidRDefault="23B479FB" w:rsidP="23B479FB">
          <w:pPr>
            <w:pStyle w:val="Header"/>
            <w:ind w:right="-115"/>
            <w:jc w:val="right"/>
          </w:pPr>
        </w:p>
      </w:tc>
    </w:tr>
  </w:tbl>
  <w:p w14:paraId="4096EBE8" w14:textId="22639851" w:rsidR="23B479FB" w:rsidRDefault="23B479FB" w:rsidP="23B4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C52" w14:textId="77777777" w:rsidR="00CF6200" w:rsidRDefault="00CF6200">
      <w:pPr>
        <w:spacing w:after="0" w:line="240" w:lineRule="auto"/>
      </w:pPr>
      <w:r>
        <w:separator/>
      </w:r>
    </w:p>
  </w:footnote>
  <w:footnote w:type="continuationSeparator" w:id="0">
    <w:p w14:paraId="1A596468" w14:textId="77777777" w:rsidR="00CF6200" w:rsidRDefault="00CF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3B479FB" w14:paraId="7FE01AE4" w14:textId="77777777" w:rsidTr="23B479FB">
      <w:tc>
        <w:tcPr>
          <w:tcW w:w="3024" w:type="dxa"/>
        </w:tcPr>
        <w:p w14:paraId="6EB45CD5" w14:textId="3D87B3B6" w:rsidR="23B479FB" w:rsidRDefault="23B479FB" w:rsidP="23B479FB">
          <w:pPr>
            <w:pStyle w:val="Header"/>
            <w:ind w:left="-115"/>
          </w:pPr>
        </w:p>
      </w:tc>
      <w:tc>
        <w:tcPr>
          <w:tcW w:w="3024" w:type="dxa"/>
        </w:tcPr>
        <w:p w14:paraId="31E80D6A" w14:textId="695CDF6C" w:rsidR="23B479FB" w:rsidRDefault="23B479FB" w:rsidP="23B479FB">
          <w:pPr>
            <w:pStyle w:val="Header"/>
            <w:jc w:val="center"/>
          </w:pPr>
        </w:p>
      </w:tc>
      <w:tc>
        <w:tcPr>
          <w:tcW w:w="3024" w:type="dxa"/>
        </w:tcPr>
        <w:p w14:paraId="61B51766" w14:textId="5D4533CE" w:rsidR="23B479FB" w:rsidRDefault="23B479FB" w:rsidP="23B479FB">
          <w:pPr>
            <w:pStyle w:val="Header"/>
            <w:ind w:right="-115"/>
            <w:jc w:val="right"/>
          </w:pPr>
        </w:p>
      </w:tc>
    </w:tr>
  </w:tbl>
  <w:p w14:paraId="0D2EF6B6" w14:textId="21C1F5B5" w:rsidR="23B479FB" w:rsidRDefault="23B479FB" w:rsidP="23B4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F1"/>
    <w:multiLevelType w:val="hybridMultilevel"/>
    <w:tmpl w:val="9C90B80E"/>
    <w:lvl w:ilvl="0" w:tplc="BD8AD7A0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78216DF"/>
    <w:multiLevelType w:val="hybridMultilevel"/>
    <w:tmpl w:val="54F21D2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B61DF6"/>
    <w:multiLevelType w:val="hybridMultilevel"/>
    <w:tmpl w:val="22B013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3C27"/>
    <w:multiLevelType w:val="hybridMultilevel"/>
    <w:tmpl w:val="A926C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2D8E"/>
    <w:multiLevelType w:val="hybridMultilevel"/>
    <w:tmpl w:val="448061F4"/>
    <w:lvl w:ilvl="0" w:tplc="DB34DD2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E613E"/>
    <w:multiLevelType w:val="hybridMultilevel"/>
    <w:tmpl w:val="AF028AB6"/>
    <w:lvl w:ilvl="0" w:tplc="CDEE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6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A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A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8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E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C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A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314DF5"/>
    <w:multiLevelType w:val="hybridMultilevel"/>
    <w:tmpl w:val="F23CAE6E"/>
    <w:lvl w:ilvl="0" w:tplc="2F4A7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0F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E6A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DAD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3EA5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180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E48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8A6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8C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7B5360"/>
    <w:multiLevelType w:val="hybridMultilevel"/>
    <w:tmpl w:val="758E2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69C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854C3"/>
    <w:multiLevelType w:val="hybridMultilevel"/>
    <w:tmpl w:val="407063AC"/>
    <w:lvl w:ilvl="0" w:tplc="8514B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56323">
    <w:abstractNumId w:val="6"/>
  </w:num>
  <w:num w:numId="2" w16cid:durableId="138303545">
    <w:abstractNumId w:val="1"/>
  </w:num>
  <w:num w:numId="3" w16cid:durableId="1030834334">
    <w:abstractNumId w:val="4"/>
  </w:num>
  <w:num w:numId="4" w16cid:durableId="1200322102">
    <w:abstractNumId w:val="8"/>
  </w:num>
  <w:num w:numId="5" w16cid:durableId="1141576303">
    <w:abstractNumId w:val="5"/>
  </w:num>
  <w:num w:numId="6" w16cid:durableId="1305086393">
    <w:abstractNumId w:val="0"/>
  </w:num>
  <w:num w:numId="7" w16cid:durableId="1292243494">
    <w:abstractNumId w:val="7"/>
  </w:num>
  <w:num w:numId="8" w16cid:durableId="1184712375">
    <w:abstractNumId w:val="2"/>
  </w:num>
  <w:num w:numId="9" w16cid:durableId="74457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87"/>
    <w:rsid w:val="000010DA"/>
    <w:rsid w:val="000153A8"/>
    <w:rsid w:val="00025075"/>
    <w:rsid w:val="00045EF6"/>
    <w:rsid w:val="00065073"/>
    <w:rsid w:val="00065E6A"/>
    <w:rsid w:val="00076399"/>
    <w:rsid w:val="000D60FC"/>
    <w:rsid w:val="000E4FFF"/>
    <w:rsid w:val="0010557C"/>
    <w:rsid w:val="00151552"/>
    <w:rsid w:val="00164371"/>
    <w:rsid w:val="00187D4A"/>
    <w:rsid w:val="001A4F3C"/>
    <w:rsid w:val="001B579B"/>
    <w:rsid w:val="001C0FD2"/>
    <w:rsid w:val="001C5CAD"/>
    <w:rsid w:val="001E2302"/>
    <w:rsid w:val="001E4933"/>
    <w:rsid w:val="001E6566"/>
    <w:rsid w:val="002407F7"/>
    <w:rsid w:val="00241F3F"/>
    <w:rsid w:val="00257932"/>
    <w:rsid w:val="002635E7"/>
    <w:rsid w:val="00267D7A"/>
    <w:rsid w:val="0029321B"/>
    <w:rsid w:val="002A7B6C"/>
    <w:rsid w:val="002B3D73"/>
    <w:rsid w:val="002B7456"/>
    <w:rsid w:val="002D76F3"/>
    <w:rsid w:val="002F13C0"/>
    <w:rsid w:val="003014A2"/>
    <w:rsid w:val="003077ED"/>
    <w:rsid w:val="00311AE6"/>
    <w:rsid w:val="00313416"/>
    <w:rsid w:val="00321581"/>
    <w:rsid w:val="0033692E"/>
    <w:rsid w:val="00341E11"/>
    <w:rsid w:val="003420A4"/>
    <w:rsid w:val="00347B2A"/>
    <w:rsid w:val="00373C61"/>
    <w:rsid w:val="003812F3"/>
    <w:rsid w:val="003A07F3"/>
    <w:rsid w:val="003A14B4"/>
    <w:rsid w:val="003A1FC9"/>
    <w:rsid w:val="003B524B"/>
    <w:rsid w:val="003B7820"/>
    <w:rsid w:val="003C2623"/>
    <w:rsid w:val="003C576D"/>
    <w:rsid w:val="003C6C23"/>
    <w:rsid w:val="00403D7A"/>
    <w:rsid w:val="004116A0"/>
    <w:rsid w:val="00424FDC"/>
    <w:rsid w:val="00425F09"/>
    <w:rsid w:val="004319DA"/>
    <w:rsid w:val="00454830"/>
    <w:rsid w:val="0045638B"/>
    <w:rsid w:val="00463233"/>
    <w:rsid w:val="00463ABB"/>
    <w:rsid w:val="004667DF"/>
    <w:rsid w:val="004776ED"/>
    <w:rsid w:val="00477858"/>
    <w:rsid w:val="00487520"/>
    <w:rsid w:val="0049028A"/>
    <w:rsid w:val="0049275C"/>
    <w:rsid w:val="00497088"/>
    <w:rsid w:val="004A6EDE"/>
    <w:rsid w:val="004C04D3"/>
    <w:rsid w:val="004D7C09"/>
    <w:rsid w:val="004F3B24"/>
    <w:rsid w:val="005070D3"/>
    <w:rsid w:val="00533CAC"/>
    <w:rsid w:val="00535AA1"/>
    <w:rsid w:val="00536879"/>
    <w:rsid w:val="005433AB"/>
    <w:rsid w:val="00543BE0"/>
    <w:rsid w:val="005475CA"/>
    <w:rsid w:val="00555EF8"/>
    <w:rsid w:val="0056028D"/>
    <w:rsid w:val="00572103"/>
    <w:rsid w:val="0057312C"/>
    <w:rsid w:val="005740B3"/>
    <w:rsid w:val="00574448"/>
    <w:rsid w:val="00586F2E"/>
    <w:rsid w:val="005E792C"/>
    <w:rsid w:val="00613BE5"/>
    <w:rsid w:val="006152B3"/>
    <w:rsid w:val="00615C9A"/>
    <w:rsid w:val="00622C6B"/>
    <w:rsid w:val="006327DE"/>
    <w:rsid w:val="00642321"/>
    <w:rsid w:val="00644F0B"/>
    <w:rsid w:val="00646F3A"/>
    <w:rsid w:val="00663229"/>
    <w:rsid w:val="00675706"/>
    <w:rsid w:val="006D0E01"/>
    <w:rsid w:val="006D2BAE"/>
    <w:rsid w:val="006D2C98"/>
    <w:rsid w:val="006D5281"/>
    <w:rsid w:val="006E71B1"/>
    <w:rsid w:val="006F41C2"/>
    <w:rsid w:val="007076C9"/>
    <w:rsid w:val="00741611"/>
    <w:rsid w:val="00742A8B"/>
    <w:rsid w:val="00746721"/>
    <w:rsid w:val="00750A50"/>
    <w:rsid w:val="00760B5B"/>
    <w:rsid w:val="00781035"/>
    <w:rsid w:val="0078211B"/>
    <w:rsid w:val="007A2C51"/>
    <w:rsid w:val="007E0A9A"/>
    <w:rsid w:val="007E1FF2"/>
    <w:rsid w:val="00820B87"/>
    <w:rsid w:val="00840988"/>
    <w:rsid w:val="008641BD"/>
    <w:rsid w:val="00865905"/>
    <w:rsid w:val="00873D38"/>
    <w:rsid w:val="0088700D"/>
    <w:rsid w:val="00896BC0"/>
    <w:rsid w:val="008B5FC8"/>
    <w:rsid w:val="008C021D"/>
    <w:rsid w:val="008C2A38"/>
    <w:rsid w:val="008E20C1"/>
    <w:rsid w:val="008F395D"/>
    <w:rsid w:val="00904E4A"/>
    <w:rsid w:val="009053ED"/>
    <w:rsid w:val="00923505"/>
    <w:rsid w:val="009271D3"/>
    <w:rsid w:val="00927D72"/>
    <w:rsid w:val="00930FB5"/>
    <w:rsid w:val="009356D6"/>
    <w:rsid w:val="00935F83"/>
    <w:rsid w:val="009411F1"/>
    <w:rsid w:val="0094465D"/>
    <w:rsid w:val="00947D97"/>
    <w:rsid w:val="009939FF"/>
    <w:rsid w:val="009A24CF"/>
    <w:rsid w:val="009C6232"/>
    <w:rsid w:val="009D525F"/>
    <w:rsid w:val="009D5CDE"/>
    <w:rsid w:val="009E230C"/>
    <w:rsid w:val="00A037A4"/>
    <w:rsid w:val="00A04D37"/>
    <w:rsid w:val="00A05DD6"/>
    <w:rsid w:val="00A26539"/>
    <w:rsid w:val="00A372FA"/>
    <w:rsid w:val="00A40390"/>
    <w:rsid w:val="00A4764F"/>
    <w:rsid w:val="00A56801"/>
    <w:rsid w:val="00A819F9"/>
    <w:rsid w:val="00A822C9"/>
    <w:rsid w:val="00A90C71"/>
    <w:rsid w:val="00AA194F"/>
    <w:rsid w:val="00AD778A"/>
    <w:rsid w:val="00AF26AD"/>
    <w:rsid w:val="00AF3074"/>
    <w:rsid w:val="00AF3509"/>
    <w:rsid w:val="00B0337A"/>
    <w:rsid w:val="00B11FC3"/>
    <w:rsid w:val="00B31C07"/>
    <w:rsid w:val="00B41EFF"/>
    <w:rsid w:val="00B44B56"/>
    <w:rsid w:val="00B62912"/>
    <w:rsid w:val="00B7007F"/>
    <w:rsid w:val="00B7386D"/>
    <w:rsid w:val="00B86FE0"/>
    <w:rsid w:val="00B87FB3"/>
    <w:rsid w:val="00BA64B6"/>
    <w:rsid w:val="00BA736D"/>
    <w:rsid w:val="00BB1EC8"/>
    <w:rsid w:val="00BB523D"/>
    <w:rsid w:val="00BB650E"/>
    <w:rsid w:val="00C114E5"/>
    <w:rsid w:val="00C12764"/>
    <w:rsid w:val="00C20EE6"/>
    <w:rsid w:val="00C26902"/>
    <w:rsid w:val="00C3031D"/>
    <w:rsid w:val="00C42AE6"/>
    <w:rsid w:val="00C451BE"/>
    <w:rsid w:val="00C81387"/>
    <w:rsid w:val="00C92032"/>
    <w:rsid w:val="00CC6B4C"/>
    <w:rsid w:val="00CD6D58"/>
    <w:rsid w:val="00CE5422"/>
    <w:rsid w:val="00CF6200"/>
    <w:rsid w:val="00D05BA6"/>
    <w:rsid w:val="00D23478"/>
    <w:rsid w:val="00D56B51"/>
    <w:rsid w:val="00D57233"/>
    <w:rsid w:val="00D64374"/>
    <w:rsid w:val="00DA730E"/>
    <w:rsid w:val="00DD5647"/>
    <w:rsid w:val="00DD7294"/>
    <w:rsid w:val="00DE58E0"/>
    <w:rsid w:val="00DF08BF"/>
    <w:rsid w:val="00E00044"/>
    <w:rsid w:val="00E1084A"/>
    <w:rsid w:val="00E241BF"/>
    <w:rsid w:val="00E50803"/>
    <w:rsid w:val="00E64D8F"/>
    <w:rsid w:val="00E93258"/>
    <w:rsid w:val="00EA5814"/>
    <w:rsid w:val="00EB7705"/>
    <w:rsid w:val="00ED4A18"/>
    <w:rsid w:val="00EF7D6B"/>
    <w:rsid w:val="00F1613A"/>
    <w:rsid w:val="00F25406"/>
    <w:rsid w:val="00F41C56"/>
    <w:rsid w:val="00F50C22"/>
    <w:rsid w:val="00F603BB"/>
    <w:rsid w:val="00F668D3"/>
    <w:rsid w:val="00F81BE6"/>
    <w:rsid w:val="00F82532"/>
    <w:rsid w:val="00F8437B"/>
    <w:rsid w:val="00F966C6"/>
    <w:rsid w:val="00FA1A23"/>
    <w:rsid w:val="00FC3916"/>
    <w:rsid w:val="00FC6DB3"/>
    <w:rsid w:val="00FD1964"/>
    <w:rsid w:val="00FE0981"/>
    <w:rsid w:val="0301AA80"/>
    <w:rsid w:val="06CFA3F1"/>
    <w:rsid w:val="083BED50"/>
    <w:rsid w:val="147F8B75"/>
    <w:rsid w:val="23B479FB"/>
    <w:rsid w:val="23FA4F14"/>
    <w:rsid w:val="26C58F23"/>
    <w:rsid w:val="3930865B"/>
    <w:rsid w:val="48B52A41"/>
    <w:rsid w:val="4C3F0FF0"/>
    <w:rsid w:val="4C496B22"/>
    <w:rsid w:val="4F7DD87C"/>
    <w:rsid w:val="5810E8FB"/>
    <w:rsid w:val="5C35D967"/>
    <w:rsid w:val="5CE74E6D"/>
    <w:rsid w:val="5D7CC6DD"/>
    <w:rsid w:val="63810A24"/>
    <w:rsid w:val="6DE215D2"/>
    <w:rsid w:val="7EE98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7C90"/>
  <w15:chartTrackingRefBased/>
  <w15:docId w15:val="{7998A283-48A2-46D4-B052-3E1A7573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exicon-term">
    <w:name w:val="lexicon-term"/>
    <w:basedOn w:val="DefaultParagraphFont"/>
    <w:rsid w:val="00E1084A"/>
  </w:style>
  <w:style w:type="character" w:styleId="Hyperlink">
    <w:name w:val="Hyperlink"/>
    <w:basedOn w:val="DefaultParagraphFont"/>
    <w:uiPriority w:val="99"/>
    <w:unhideWhenUsed/>
    <w:rsid w:val="00431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258"/>
    <w:pPr>
      <w:spacing w:after="0" w:line="240" w:lineRule="atLeast"/>
      <w:ind w:left="720"/>
      <w:contextualSpacing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paragraph">
    <w:name w:val="paragraph"/>
    <w:basedOn w:val="Normal"/>
    <w:rsid w:val="003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3B524B"/>
  </w:style>
  <w:style w:type="character" w:customStyle="1" w:styleId="eop">
    <w:name w:val="eop"/>
    <w:basedOn w:val="DefaultParagraphFont"/>
    <w:rsid w:val="003B524B"/>
  </w:style>
  <w:style w:type="character" w:customStyle="1" w:styleId="spellingerror">
    <w:name w:val="spellingerror"/>
    <w:basedOn w:val="DefaultParagraphFont"/>
    <w:rsid w:val="003B524B"/>
  </w:style>
  <w:style w:type="character" w:styleId="FollowedHyperlink">
    <w:name w:val="FollowedHyperlink"/>
    <w:basedOn w:val="DefaultParagraphFont"/>
    <w:uiPriority w:val="99"/>
    <w:semiHidden/>
    <w:unhideWhenUsed/>
    <w:rsid w:val="009271D3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boterra.nl/paginas/bpv-gi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1BAE8E9EE5346A02D1DE1707D79F9" ma:contentTypeVersion="3" ma:contentTypeDescription="Een nieuw document maken." ma:contentTypeScope="" ma:versionID="f520cc0c50ab305dfb8b97adc5e4831c">
  <xsd:schema xmlns:xsd="http://www.w3.org/2001/XMLSchema" xmlns:xs="http://www.w3.org/2001/XMLSchema" xmlns:p="http://schemas.microsoft.com/office/2006/metadata/properties" xmlns:ns2="c8d2a966-e3aa-4f7c-aaf3-a1546c5c4b7e" targetNamespace="http://schemas.microsoft.com/office/2006/metadata/properties" ma:root="true" ma:fieldsID="060c69c02abb40f4f026759e35bb4c2a" ns2:_="">
    <xsd:import namespace="c8d2a966-e3aa-4f7c-aaf3-a1546c5c4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a966-e3aa-4f7c-aaf3-a1546c5c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795F5-626A-4A98-B20E-C9C929CE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2F3AB-3176-4B87-809B-6A02F4C23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A8426-86A3-4141-A1DA-144E1C5C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a966-e3aa-4f7c-aaf3-a1546c5c4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1228</Characters>
  <Application>Microsoft Office Word</Application>
  <DocSecurity>0</DocSecurity>
  <Lines>10</Lines>
  <Paragraphs>2</Paragraphs>
  <ScaleCrop>false</ScaleCrop>
  <Company>Onderwijsgroep Noord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Buijtenhuijs</dc:creator>
  <cp:keywords/>
  <dc:description/>
  <cp:lastModifiedBy>Dylan Hofman</cp:lastModifiedBy>
  <cp:revision>2</cp:revision>
  <dcterms:created xsi:type="dcterms:W3CDTF">2024-02-28T11:22:00Z</dcterms:created>
  <dcterms:modified xsi:type="dcterms:W3CDTF">2024-02-28T11:22:00Z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0x010100F5F1BAE8E9EE5346A02D1DE1707D79F9</vt:lpwstr>
  </property>
</Properties>
</file>